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94" w:rsidRDefault="00A42F94" w:rsidP="00A42F94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</w:t>
      </w:r>
      <w:r w:rsidRPr="00BC3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Программе партнерства,  ГАУЗ «Брянская городская больница №1» с субъектами малого и среднего предпринимательства, определенная</w:t>
      </w:r>
      <w:r w:rsidRPr="00871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50F">
        <w:rPr>
          <w:rFonts w:ascii="Times New Roman" w:hAnsi="Times New Roman" w:cs="Times New Roman"/>
          <w:sz w:val="24"/>
          <w:szCs w:val="24"/>
        </w:rPr>
        <w:t>Прави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7150F">
        <w:rPr>
          <w:rFonts w:ascii="Times New Roman" w:hAnsi="Times New Roman" w:cs="Times New Roman"/>
          <w:sz w:val="24"/>
          <w:szCs w:val="24"/>
        </w:rPr>
        <w:t>тельством</w:t>
      </w:r>
      <w:proofErr w:type="spellEnd"/>
      <w:r w:rsidRPr="0087150F">
        <w:rPr>
          <w:rFonts w:ascii="Times New Roman" w:hAnsi="Times New Roman" w:cs="Times New Roman"/>
          <w:sz w:val="24"/>
          <w:szCs w:val="24"/>
        </w:rPr>
        <w:t xml:space="preserve"> Российской Федерации в целях проведения оценки и мониторинга соответствия, предусмотренных Федеральным законом от 18 июля 2011 г. № 223-ФЗ</w:t>
      </w:r>
      <w:r>
        <w:rPr>
          <w:rFonts w:ascii="Times New Roman" w:hAnsi="Times New Roman" w:cs="Times New Roman"/>
          <w:sz w:val="24"/>
          <w:szCs w:val="24"/>
        </w:rPr>
        <w:br/>
      </w:r>
      <w:r w:rsidRPr="0087150F">
        <w:rPr>
          <w:rFonts w:ascii="Times New Roman" w:hAnsi="Times New Roman" w:cs="Times New Roman"/>
          <w:sz w:val="24"/>
          <w:szCs w:val="24"/>
        </w:rPr>
        <w:t>«О закупках товаров, работ, услуг отдельными видами юридических лиц»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утвержденная приказом  ГАУЗ «БГБ №1» </w:t>
      </w: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 мая 2018 </w:t>
      </w: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35/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proofErr w:type="gramEnd"/>
      <w:r w:rsidRPr="00434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параграф </w:t>
      </w:r>
      <w:r w:rsidRPr="00434A6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A42F94" w:rsidRPr="00434A6F" w:rsidRDefault="00A42F94" w:rsidP="00A42F94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2F94" w:rsidRDefault="00A42F94" w:rsidP="00C431E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31EA" w:rsidRPr="00A42F94" w:rsidRDefault="00C431EA" w:rsidP="00C431E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>Договор присоединения</w:t>
      </w:r>
      <w:r w:rsidR="00D64170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</w:p>
    <w:p w:rsidR="00D64170" w:rsidRPr="00A42F94" w:rsidRDefault="00D64170" w:rsidP="00C431E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31EA" w:rsidRPr="00A42F94" w:rsidRDefault="00782069" w:rsidP="00C431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>.Б</w:t>
      </w:r>
      <w:proofErr w:type="gramEnd"/>
      <w:r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>рянск                                                                  «____»</w:t>
      </w:r>
      <w:r w:rsidR="00D64170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>__________20___г.</w:t>
      </w:r>
    </w:p>
    <w:p w:rsidR="00C431EA" w:rsidRPr="00A42F94" w:rsidRDefault="00C431EA" w:rsidP="00C431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31EA" w:rsidRPr="00A42F94" w:rsidRDefault="0064679C" w:rsidP="00C431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F94">
        <w:rPr>
          <w:rFonts w:ascii="Times New Roman" w:hAnsi="Times New Roman" w:cs="Times New Roman"/>
          <w:sz w:val="24"/>
          <w:szCs w:val="24"/>
        </w:rPr>
        <w:t>Государственное автономное учреждение здравоохранения «</w:t>
      </w:r>
      <w:r w:rsidR="00D27581" w:rsidRPr="00A42F94">
        <w:rPr>
          <w:rFonts w:ascii="Times New Roman" w:hAnsi="Times New Roman" w:cs="Times New Roman"/>
          <w:sz w:val="24"/>
          <w:szCs w:val="24"/>
        </w:rPr>
        <w:t>Брянская городская больница №1»</w:t>
      </w:r>
      <w:r w:rsidR="003225DA" w:rsidRPr="00A42F94">
        <w:rPr>
          <w:rFonts w:ascii="Times New Roman" w:hAnsi="Times New Roman" w:cs="Times New Roman"/>
          <w:sz w:val="24"/>
          <w:szCs w:val="24"/>
        </w:rPr>
        <w:t xml:space="preserve"> (далее ГАУЗ «Брянская городская больница №1»</w:t>
      </w:r>
      <w:r w:rsidR="003225DA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225DA" w:rsidRPr="00A42F94">
        <w:rPr>
          <w:rFonts w:ascii="Times New Roman" w:hAnsi="Times New Roman" w:cs="Times New Roman"/>
          <w:sz w:val="24"/>
          <w:szCs w:val="24"/>
        </w:rPr>
        <w:t xml:space="preserve"> </w:t>
      </w:r>
      <w:r w:rsidRPr="00A42F94">
        <w:rPr>
          <w:rFonts w:ascii="Times New Roman" w:hAnsi="Times New Roman" w:cs="Times New Roman"/>
          <w:sz w:val="24"/>
          <w:szCs w:val="24"/>
        </w:rPr>
        <w:t xml:space="preserve"> в лице главного врача  Воронцова Константина  Евгеньевича, действующего  на основании Устава</w:t>
      </w:r>
      <w:r w:rsidR="00C431EA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одной стороны, и ______________</w:t>
      </w:r>
      <w:r w:rsidR="00380E44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="00C431EA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(указать наименование субъекта МСП) (далее именуемы</w:t>
      </w:r>
      <w:proofErr w:type="gramStart"/>
      <w:r w:rsidR="00C431EA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>й(</w:t>
      </w:r>
      <w:proofErr w:type="spellStart"/>
      <w:proofErr w:type="gramEnd"/>
      <w:r w:rsidR="00C431EA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proofErr w:type="spellEnd"/>
      <w:r w:rsidR="00C431EA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>) - участник программы партнерства), в лице ____________</w:t>
      </w:r>
      <w:r w:rsidR="00EF1D05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="00C431EA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действующего на основании __________, с другой стороны, </w:t>
      </w:r>
      <w:r w:rsidR="003225DA" w:rsidRPr="00A42F94">
        <w:rPr>
          <w:rFonts w:ascii="Times New Roman" w:hAnsi="Times New Roman" w:cs="Times New Roman"/>
          <w:sz w:val="24"/>
          <w:szCs w:val="24"/>
        </w:rPr>
        <w:t xml:space="preserve">совместно именуемые в дальнейшем «Стороны», </w:t>
      </w:r>
      <w:r w:rsidR="00C431EA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>заключили настоящий договор присоединения (далее - договор) о нижеследующем:</w:t>
      </w:r>
    </w:p>
    <w:p w:rsidR="00C431EA" w:rsidRPr="00A42F94" w:rsidRDefault="00C431EA" w:rsidP="00C431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31EA" w:rsidRPr="00A42F94" w:rsidRDefault="00C431EA" w:rsidP="008D309C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>Предмет договора</w:t>
      </w:r>
      <w:r w:rsidR="003225DA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431EA" w:rsidRPr="00A42F94" w:rsidRDefault="00C431EA" w:rsidP="00C431E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31EA" w:rsidRPr="00A42F94" w:rsidRDefault="008D309C" w:rsidP="00C431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>1.1._________</w:t>
      </w:r>
      <w:r w:rsidR="00C431EA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C431EA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>(Указать наименование субъекта МСП) присоединяется и обязуется выполнять условия, изложенные в программе</w:t>
      </w:r>
      <w:r w:rsidR="0024719B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партнерства</w:t>
      </w:r>
      <w:r w:rsidR="0024719B" w:rsidRPr="00A42F94">
        <w:rPr>
          <w:rFonts w:ascii="Times New Roman" w:hAnsi="Times New Roman" w:cs="Times New Roman"/>
          <w:sz w:val="24"/>
          <w:szCs w:val="24"/>
        </w:rPr>
        <w:t xml:space="preserve"> ГАУЗ «Брянская городская больница №1»</w:t>
      </w:r>
      <w:r w:rsidR="00C431EA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субъектами малого и среднего предпринимательства, утвержденной </w:t>
      </w:r>
      <w:r w:rsidR="0024719B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>приказом</w:t>
      </w:r>
      <w:r w:rsidR="00C431EA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719B" w:rsidRPr="00A42F94">
        <w:rPr>
          <w:rFonts w:ascii="Times New Roman" w:hAnsi="Times New Roman" w:cs="Times New Roman"/>
          <w:sz w:val="24"/>
          <w:szCs w:val="24"/>
        </w:rPr>
        <w:t>ГАУЗ «Брянская городская больница №1»</w:t>
      </w:r>
      <w:r w:rsidR="00C431EA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24719B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>16.05.2018 г.</w:t>
      </w:r>
      <w:r w:rsidR="00C431EA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24719B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>35/</w:t>
      </w:r>
      <w:proofErr w:type="spellStart"/>
      <w:proofErr w:type="gramStart"/>
      <w:r w:rsidR="0024719B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proofErr w:type="gramEnd"/>
      <w:r w:rsidR="008D4969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31EA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5EE3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1 </w:t>
      </w:r>
      <w:r w:rsidR="00C431EA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>и размещенной на официальном сайте</w:t>
      </w:r>
      <w:r w:rsidR="003225DA" w:rsidRPr="00A42F94">
        <w:rPr>
          <w:rFonts w:ascii="Times New Roman" w:hAnsi="Times New Roman" w:cs="Times New Roman"/>
          <w:sz w:val="24"/>
          <w:szCs w:val="24"/>
        </w:rPr>
        <w:t xml:space="preserve"> ГАУЗ «Брянская городская больница №1»</w:t>
      </w:r>
      <w:r w:rsidR="003225DA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31EA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сети Интернет </w:t>
      </w:r>
      <w:r w:rsidR="003225DA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spellStart"/>
      <w:r w:rsidR="003225DA" w:rsidRPr="00A42F9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bgb</w:t>
      </w:r>
      <w:proofErr w:type="spellEnd"/>
      <w:r w:rsidR="003225DA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C431EA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>ru</w:t>
      </w:r>
      <w:proofErr w:type="spellEnd"/>
      <w:r w:rsidR="00C431EA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программа партнерства).</w:t>
      </w:r>
    </w:p>
    <w:p w:rsidR="00C431EA" w:rsidRPr="00A42F94" w:rsidRDefault="008D309C" w:rsidP="00C431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 w:rsidR="00C431EA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Стороны несут права и обязанности по настоящему </w:t>
      </w:r>
      <w:r w:rsidR="003225DA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C431EA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>оговору в порядке и пределах, указанных в программе партнерства.</w:t>
      </w:r>
    </w:p>
    <w:p w:rsidR="00C431EA" w:rsidRPr="00A42F94" w:rsidRDefault="008D309C" w:rsidP="00C431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</w:t>
      </w:r>
      <w:r w:rsidR="00C431EA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внесения изменений в программу партнерства </w:t>
      </w:r>
      <w:r w:rsidR="003225DA" w:rsidRPr="00A42F94">
        <w:rPr>
          <w:rFonts w:ascii="Times New Roman" w:hAnsi="Times New Roman" w:cs="Times New Roman"/>
          <w:sz w:val="24"/>
          <w:szCs w:val="24"/>
        </w:rPr>
        <w:t>ГАУЗ «Брянская городская больница №1»</w:t>
      </w:r>
      <w:r w:rsidR="00C431EA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обязуется уведомить участника программы партнерства о внесенных изменениях.</w:t>
      </w:r>
    </w:p>
    <w:p w:rsidR="00252CF0" w:rsidRPr="00A42F94" w:rsidRDefault="008D309C" w:rsidP="008D3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F94">
        <w:rPr>
          <w:rFonts w:ascii="Times New Roman" w:hAnsi="Times New Roman" w:cs="Times New Roman"/>
          <w:sz w:val="24"/>
          <w:szCs w:val="24"/>
        </w:rPr>
        <w:t xml:space="preserve">1.4. </w:t>
      </w:r>
      <w:r w:rsidR="00252CF0" w:rsidRPr="00A42F94">
        <w:rPr>
          <w:rFonts w:ascii="Times New Roman" w:hAnsi="Times New Roman" w:cs="Times New Roman"/>
          <w:sz w:val="24"/>
          <w:szCs w:val="24"/>
        </w:rPr>
        <w:t>Каждая из Сторон настоящего Договора обязуется сохранять строгую конфиденциальность всей</w:t>
      </w:r>
      <w:r w:rsidR="003225DA" w:rsidRPr="00A42F94">
        <w:rPr>
          <w:rFonts w:ascii="Times New Roman" w:hAnsi="Times New Roman" w:cs="Times New Roman"/>
          <w:sz w:val="24"/>
          <w:szCs w:val="24"/>
        </w:rPr>
        <w:t xml:space="preserve"> </w:t>
      </w:r>
      <w:r w:rsidR="00252CF0" w:rsidRPr="00A42F94">
        <w:rPr>
          <w:rFonts w:ascii="Times New Roman" w:hAnsi="Times New Roman" w:cs="Times New Roman"/>
          <w:sz w:val="24"/>
          <w:szCs w:val="24"/>
        </w:rPr>
        <w:t>информации, составляющей коммерческую тайну Сторон, полученной в ходе выполнения настоящего</w:t>
      </w:r>
      <w:r w:rsidR="003225DA" w:rsidRPr="00A42F94">
        <w:rPr>
          <w:rFonts w:ascii="Times New Roman" w:hAnsi="Times New Roman" w:cs="Times New Roman"/>
          <w:sz w:val="24"/>
          <w:szCs w:val="24"/>
        </w:rPr>
        <w:t xml:space="preserve"> д</w:t>
      </w:r>
      <w:r w:rsidR="00252CF0" w:rsidRPr="00A42F94">
        <w:rPr>
          <w:rFonts w:ascii="Times New Roman" w:hAnsi="Times New Roman" w:cs="Times New Roman"/>
          <w:sz w:val="24"/>
          <w:szCs w:val="24"/>
        </w:rPr>
        <w:t xml:space="preserve">оговора, и будет принимать все </w:t>
      </w:r>
      <w:r w:rsidR="003225DA" w:rsidRPr="00A42F94">
        <w:rPr>
          <w:rFonts w:ascii="Times New Roman" w:hAnsi="Times New Roman" w:cs="Times New Roman"/>
          <w:sz w:val="24"/>
          <w:szCs w:val="24"/>
        </w:rPr>
        <w:t>возможные</w:t>
      </w:r>
      <w:r w:rsidR="00252CF0" w:rsidRPr="00A42F94">
        <w:rPr>
          <w:rFonts w:ascii="Times New Roman" w:hAnsi="Times New Roman" w:cs="Times New Roman"/>
          <w:sz w:val="24"/>
          <w:szCs w:val="24"/>
        </w:rPr>
        <w:t xml:space="preserve"> меры по защите такой информации от раскрытия.</w:t>
      </w:r>
      <w:r w:rsidRPr="00A42F94">
        <w:rPr>
          <w:rFonts w:ascii="Times New Roman" w:hAnsi="Times New Roman" w:cs="Times New Roman"/>
          <w:sz w:val="24"/>
          <w:szCs w:val="24"/>
        </w:rPr>
        <w:t xml:space="preserve"> </w:t>
      </w:r>
      <w:r w:rsidR="00252CF0" w:rsidRPr="00A42F94">
        <w:rPr>
          <w:rFonts w:ascii="Times New Roman" w:hAnsi="Times New Roman" w:cs="Times New Roman"/>
          <w:sz w:val="24"/>
          <w:szCs w:val="24"/>
        </w:rPr>
        <w:t>Передача</w:t>
      </w:r>
      <w:r w:rsidR="003225DA" w:rsidRPr="00A42F94">
        <w:rPr>
          <w:rFonts w:ascii="Times New Roman" w:hAnsi="Times New Roman" w:cs="Times New Roman"/>
          <w:sz w:val="24"/>
          <w:szCs w:val="24"/>
        </w:rPr>
        <w:t xml:space="preserve"> </w:t>
      </w:r>
      <w:r w:rsidR="00252CF0" w:rsidRPr="00A42F94">
        <w:rPr>
          <w:rFonts w:ascii="Times New Roman" w:hAnsi="Times New Roman" w:cs="Times New Roman"/>
          <w:sz w:val="24"/>
          <w:szCs w:val="24"/>
        </w:rPr>
        <w:t>конфиденциальной информации третьим лицам, опубликование или иное разглашение этой информации в</w:t>
      </w:r>
      <w:r w:rsidR="003225DA" w:rsidRPr="00A42F94">
        <w:rPr>
          <w:rFonts w:ascii="Times New Roman" w:hAnsi="Times New Roman" w:cs="Times New Roman"/>
          <w:sz w:val="24"/>
          <w:szCs w:val="24"/>
        </w:rPr>
        <w:t xml:space="preserve"> </w:t>
      </w:r>
      <w:r w:rsidR="00252CF0" w:rsidRPr="00A42F94">
        <w:rPr>
          <w:rFonts w:ascii="Times New Roman" w:hAnsi="Times New Roman" w:cs="Times New Roman"/>
          <w:sz w:val="24"/>
          <w:szCs w:val="24"/>
        </w:rPr>
        <w:t>течение срока действия настоящего договора и спустя 3 (три) года после его прекращения может</w:t>
      </w:r>
      <w:r w:rsidR="003225DA" w:rsidRPr="00A42F94">
        <w:rPr>
          <w:rFonts w:ascii="Times New Roman" w:hAnsi="Times New Roman" w:cs="Times New Roman"/>
          <w:sz w:val="24"/>
          <w:szCs w:val="24"/>
        </w:rPr>
        <w:t xml:space="preserve"> </w:t>
      </w:r>
      <w:r w:rsidR="00252CF0" w:rsidRPr="00A42F94">
        <w:rPr>
          <w:rFonts w:ascii="Times New Roman" w:hAnsi="Times New Roman" w:cs="Times New Roman"/>
          <w:sz w:val="24"/>
          <w:szCs w:val="24"/>
        </w:rPr>
        <w:t>осуществляться только по взаимному соглас</w:t>
      </w:r>
      <w:r w:rsidR="003225DA" w:rsidRPr="00A42F94">
        <w:rPr>
          <w:rFonts w:ascii="Times New Roman" w:hAnsi="Times New Roman" w:cs="Times New Roman"/>
          <w:sz w:val="24"/>
          <w:szCs w:val="24"/>
        </w:rPr>
        <w:t>ию С</w:t>
      </w:r>
      <w:r w:rsidR="00252CF0" w:rsidRPr="00A42F94">
        <w:rPr>
          <w:rFonts w:ascii="Times New Roman" w:hAnsi="Times New Roman" w:cs="Times New Roman"/>
          <w:sz w:val="24"/>
          <w:szCs w:val="24"/>
        </w:rPr>
        <w:t>торон.</w:t>
      </w:r>
    </w:p>
    <w:p w:rsidR="00252CF0" w:rsidRPr="00A42F94" w:rsidRDefault="00252CF0" w:rsidP="00C431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31EA" w:rsidRPr="00A42F94" w:rsidRDefault="00C431EA" w:rsidP="00C431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31EA" w:rsidRPr="00A42F94" w:rsidRDefault="00DE3409" w:rsidP="00C431E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C431EA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>Срок действия договора</w:t>
      </w:r>
      <w:r w:rsidR="003225DA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431EA" w:rsidRPr="00A42F94" w:rsidRDefault="00DE3409" w:rsidP="0001523C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="00C431EA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договор действует три года </w:t>
      </w:r>
      <w:proofErr w:type="gramStart"/>
      <w:r w:rsidR="00C431EA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>с даты</w:t>
      </w:r>
      <w:proofErr w:type="gramEnd"/>
      <w:r w:rsidR="00C431EA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заключения.</w:t>
      </w:r>
    </w:p>
    <w:p w:rsidR="003225DA" w:rsidRPr="00A42F94" w:rsidRDefault="003225DA" w:rsidP="00C431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31EA" w:rsidRPr="00A42F94" w:rsidRDefault="00DE3409" w:rsidP="00DE3409">
      <w:pPr>
        <w:pStyle w:val="ConsPlusNormal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</w:t>
      </w:r>
      <w:r w:rsidR="00C431EA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>Заключительные положения</w:t>
      </w:r>
      <w:r w:rsidR="00C53A5C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431EA" w:rsidRPr="00A42F94" w:rsidRDefault="00C431EA" w:rsidP="00C431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31EA" w:rsidRPr="00A42F94" w:rsidRDefault="00DE3409" w:rsidP="0001523C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</w:t>
      </w:r>
      <w:r w:rsidR="00C431EA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>Все споры, возникающие из настоящего договора или связанные с исполнением обязат</w:t>
      </w:r>
      <w:r w:rsidR="003225DA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>ельств по настоящему договору, С</w:t>
      </w:r>
      <w:r w:rsidR="00C431EA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>тороны разрешают путем переговоров и направления друг другу претензий.</w:t>
      </w:r>
    </w:p>
    <w:p w:rsidR="00C431EA" w:rsidRPr="00A42F94" w:rsidRDefault="00DE3409" w:rsidP="00C431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r w:rsidR="00C431EA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спор не урегулирован в претензионном порядке, разногласия подлежат передаче на рассмотрение и окончательное </w:t>
      </w:r>
      <w:r w:rsidR="00E7773C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C431EA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азрешение в </w:t>
      </w:r>
      <w:r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>Арбитражный суд Брянской области</w:t>
      </w:r>
      <w:r w:rsidR="00C431EA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E3409" w:rsidRPr="00A42F94" w:rsidRDefault="00DE3409" w:rsidP="00DE340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Участник программы партнерства обязан сообщать об изменениях своих реквизитов, сведений о контактных лицах, руководителе, статуса субъекта малого и среднего предпринимательства в течение 5 дней </w:t>
      </w:r>
      <w:proofErr w:type="gramStart"/>
      <w:r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>с даты внесения</w:t>
      </w:r>
      <w:proofErr w:type="gramEnd"/>
      <w:r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таких изменений.</w:t>
      </w:r>
    </w:p>
    <w:p w:rsidR="00C431EA" w:rsidRPr="00A42F94" w:rsidRDefault="00DE3409" w:rsidP="00C431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 </w:t>
      </w:r>
      <w:r w:rsidR="00C431EA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</w:t>
      </w:r>
      <w:proofErr w:type="gramStart"/>
      <w:r w:rsidR="00C431EA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proofErr w:type="gramEnd"/>
      <w:r w:rsidR="00C431EA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</w:t>
      </w:r>
      <w:r w:rsidR="00E7773C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>ь расторгнут как по соглашению С</w:t>
      </w:r>
      <w:r w:rsidR="00C431EA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>торон, так и в одностороннем порядке.</w:t>
      </w:r>
    </w:p>
    <w:p w:rsidR="00DE3409" w:rsidRPr="00A42F94" w:rsidRDefault="00DE3409" w:rsidP="00C431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</w:t>
      </w:r>
      <w:r w:rsidR="00C431EA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>В случае расторжения д</w:t>
      </w:r>
      <w:r w:rsidR="00E7773C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>оговора по инициативе одной из Сторон такая С</w:t>
      </w:r>
      <w:r w:rsidR="00C431EA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7773C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>орона обязана уведомить другую С</w:t>
      </w:r>
      <w:r w:rsidR="00C431EA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>торону о своем желании расторгнуть настоящий договор не менее чем за 30 дней до предполагаемой даты расторжения договора.</w:t>
      </w:r>
      <w:r w:rsidR="00E7773C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431EA" w:rsidRPr="00A42F94" w:rsidRDefault="00DE3409" w:rsidP="00C431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>3.6.</w:t>
      </w:r>
      <w:r w:rsidR="00C431EA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договор подлежит расторжению, если участник программы партнерства теряет статус субъекта малого и среднего предпринимательства.</w:t>
      </w:r>
    </w:p>
    <w:p w:rsidR="00C431EA" w:rsidRPr="00A42F94" w:rsidRDefault="00C431EA" w:rsidP="00C431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31EA" w:rsidRPr="00A42F94" w:rsidRDefault="00C431EA" w:rsidP="00C431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31EA" w:rsidRPr="00A42F94" w:rsidRDefault="00DE3409" w:rsidP="00C431E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211702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С</w:t>
      </w:r>
      <w:r w:rsidR="00C431EA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>торон</w:t>
      </w:r>
      <w:r w:rsidR="00211702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1702" w:rsidRPr="00A42F94" w:rsidRDefault="00211702" w:rsidP="00C431E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2F94" w:rsidRPr="00A42F94" w:rsidRDefault="00211702" w:rsidP="00A42F9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2B07" w:rsidRPr="00A42F94">
        <w:rPr>
          <w:rFonts w:ascii="Times New Roman" w:hAnsi="Times New Roman" w:cs="Times New Roman"/>
          <w:sz w:val="24"/>
          <w:szCs w:val="24"/>
        </w:rPr>
        <w:t>ГАУЗ "Брянская городская  больница №1"</w:t>
      </w:r>
      <w:r w:rsidR="00A42F94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2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A42F94" w:rsidRPr="00A42F94">
        <w:rPr>
          <w:rFonts w:ascii="Times New Roman" w:hAnsi="Times New Roman" w:cs="Times New Roman"/>
          <w:color w:val="000000" w:themeColor="text1"/>
          <w:sz w:val="24"/>
          <w:szCs w:val="24"/>
        </w:rPr>
        <w:t>Участник программы партнерства</w:t>
      </w:r>
    </w:p>
    <w:p w:rsidR="00E72B07" w:rsidRPr="00A42F94" w:rsidRDefault="00E72B07" w:rsidP="00E72B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2B07" w:rsidRPr="00A42F94" w:rsidRDefault="00E72B07" w:rsidP="00CC1B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94">
        <w:rPr>
          <w:rFonts w:ascii="Times New Roman" w:hAnsi="Times New Roman" w:cs="Times New Roman"/>
          <w:sz w:val="24"/>
          <w:szCs w:val="24"/>
        </w:rPr>
        <w:t xml:space="preserve">241035, г. Брянск, ул. </w:t>
      </w:r>
      <w:proofErr w:type="spellStart"/>
      <w:r w:rsidRPr="00A42F94">
        <w:rPr>
          <w:rFonts w:ascii="Times New Roman" w:hAnsi="Times New Roman" w:cs="Times New Roman"/>
          <w:sz w:val="24"/>
          <w:szCs w:val="24"/>
        </w:rPr>
        <w:t>Камозина</w:t>
      </w:r>
      <w:proofErr w:type="spellEnd"/>
      <w:r w:rsidRPr="00A42F94">
        <w:rPr>
          <w:rFonts w:ascii="Times New Roman" w:hAnsi="Times New Roman" w:cs="Times New Roman"/>
          <w:sz w:val="24"/>
          <w:szCs w:val="24"/>
        </w:rPr>
        <w:t>, д.11</w:t>
      </w:r>
    </w:p>
    <w:p w:rsidR="00E72B07" w:rsidRPr="00A42F94" w:rsidRDefault="00E72B07" w:rsidP="00CC1B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F94">
        <w:rPr>
          <w:rFonts w:ascii="Times New Roman" w:hAnsi="Times New Roman" w:cs="Times New Roman"/>
          <w:sz w:val="24"/>
          <w:szCs w:val="24"/>
        </w:rPr>
        <w:t>Тел</w:t>
      </w:r>
      <w:r w:rsidRPr="00A42F94">
        <w:rPr>
          <w:rFonts w:ascii="Times New Roman" w:hAnsi="Times New Roman" w:cs="Times New Roman"/>
          <w:sz w:val="24"/>
          <w:szCs w:val="24"/>
          <w:lang w:val="en-US"/>
        </w:rPr>
        <w:t xml:space="preserve">.:(4832)51-55-65, </w:t>
      </w:r>
      <w:r w:rsidRPr="00A42F94">
        <w:rPr>
          <w:rFonts w:ascii="Times New Roman" w:hAnsi="Times New Roman" w:cs="Times New Roman"/>
          <w:sz w:val="24"/>
          <w:szCs w:val="24"/>
        </w:rPr>
        <w:t>факс</w:t>
      </w:r>
      <w:r w:rsidRPr="00A42F94">
        <w:rPr>
          <w:rFonts w:ascii="Times New Roman" w:hAnsi="Times New Roman" w:cs="Times New Roman"/>
          <w:sz w:val="24"/>
          <w:szCs w:val="24"/>
          <w:lang w:val="en-US"/>
        </w:rPr>
        <w:t xml:space="preserve"> (4832)51-63-83</w:t>
      </w:r>
    </w:p>
    <w:p w:rsidR="00E72B07" w:rsidRPr="00A42F94" w:rsidRDefault="00E72B07" w:rsidP="00CC1B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F94">
        <w:rPr>
          <w:rFonts w:ascii="Times New Roman" w:hAnsi="Times New Roman" w:cs="Times New Roman"/>
          <w:sz w:val="24"/>
          <w:szCs w:val="24"/>
          <w:lang w:val="en-US"/>
        </w:rPr>
        <w:t xml:space="preserve">E-mail:hp1 </w:t>
      </w:r>
      <w:hyperlink r:id="rId5" w:history="1">
        <w:r w:rsidRPr="00A42F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bryansk@mail.ru</w:t>
        </w:r>
      </w:hyperlink>
    </w:p>
    <w:p w:rsidR="00E72B07" w:rsidRPr="00A42F94" w:rsidRDefault="00E72B07" w:rsidP="00CC1B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94">
        <w:rPr>
          <w:rFonts w:ascii="Times New Roman" w:hAnsi="Times New Roman" w:cs="Times New Roman"/>
          <w:sz w:val="24"/>
          <w:szCs w:val="24"/>
        </w:rPr>
        <w:t>ОКПО 01918869,ОГРН 1023201065887</w:t>
      </w:r>
    </w:p>
    <w:p w:rsidR="00E72B07" w:rsidRPr="00A42F94" w:rsidRDefault="00E72B07" w:rsidP="00CC1B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94">
        <w:rPr>
          <w:rFonts w:ascii="Times New Roman" w:hAnsi="Times New Roman" w:cs="Times New Roman"/>
          <w:sz w:val="24"/>
          <w:szCs w:val="24"/>
        </w:rPr>
        <w:t>ИНН 3201000510, КПП 325701001</w:t>
      </w:r>
    </w:p>
    <w:p w:rsidR="00E72B07" w:rsidRPr="00A42F94" w:rsidRDefault="00E72B07" w:rsidP="00CC1B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94">
        <w:rPr>
          <w:rFonts w:ascii="Times New Roman" w:hAnsi="Times New Roman" w:cs="Times New Roman"/>
          <w:sz w:val="24"/>
          <w:szCs w:val="24"/>
        </w:rPr>
        <w:t>ОКТМО 15701000</w:t>
      </w:r>
    </w:p>
    <w:p w:rsidR="00E72B07" w:rsidRPr="00A42F94" w:rsidRDefault="00E72B07" w:rsidP="00CC1B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2F9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42F94">
        <w:rPr>
          <w:rFonts w:ascii="Times New Roman" w:hAnsi="Times New Roman" w:cs="Times New Roman"/>
          <w:sz w:val="24"/>
          <w:szCs w:val="24"/>
        </w:rPr>
        <w:t>/счет № 406 018 1000 00 11 000 001</w:t>
      </w:r>
    </w:p>
    <w:p w:rsidR="00E72B07" w:rsidRPr="00A42F94" w:rsidRDefault="00E72B07" w:rsidP="00CC1B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94">
        <w:rPr>
          <w:rFonts w:ascii="Times New Roman" w:hAnsi="Times New Roman" w:cs="Times New Roman"/>
          <w:sz w:val="24"/>
          <w:szCs w:val="24"/>
        </w:rPr>
        <w:t>УФК по Брянской области</w:t>
      </w:r>
    </w:p>
    <w:p w:rsidR="00E72B07" w:rsidRPr="00A42F94" w:rsidRDefault="00E72B07" w:rsidP="00CC1B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94">
        <w:rPr>
          <w:rFonts w:ascii="Times New Roman" w:hAnsi="Times New Roman" w:cs="Times New Roman"/>
          <w:sz w:val="24"/>
          <w:szCs w:val="24"/>
        </w:rPr>
        <w:t xml:space="preserve">л/счет 32 276 </w:t>
      </w:r>
      <w:proofErr w:type="gramStart"/>
      <w:r w:rsidRPr="00A42F94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A42F94">
        <w:rPr>
          <w:rFonts w:ascii="Times New Roman" w:hAnsi="Times New Roman" w:cs="Times New Roman"/>
          <w:sz w:val="24"/>
          <w:szCs w:val="24"/>
        </w:rPr>
        <w:t xml:space="preserve"> 07 140</w:t>
      </w:r>
    </w:p>
    <w:p w:rsidR="00E72B07" w:rsidRPr="00A42F94" w:rsidRDefault="00E72B07" w:rsidP="00CC1B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94">
        <w:rPr>
          <w:rFonts w:ascii="Times New Roman" w:hAnsi="Times New Roman" w:cs="Times New Roman"/>
          <w:sz w:val="24"/>
          <w:szCs w:val="24"/>
        </w:rPr>
        <w:t>БИК 041501001</w:t>
      </w:r>
    </w:p>
    <w:p w:rsidR="00E72B07" w:rsidRPr="00A42F94" w:rsidRDefault="00E72B07" w:rsidP="00CC1B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94">
        <w:rPr>
          <w:rFonts w:ascii="Times New Roman" w:hAnsi="Times New Roman" w:cs="Times New Roman"/>
          <w:sz w:val="24"/>
          <w:szCs w:val="24"/>
        </w:rPr>
        <w:t>В Отделении Брянск</w:t>
      </w:r>
    </w:p>
    <w:p w:rsidR="00211702" w:rsidRPr="00A42F94" w:rsidRDefault="00211702" w:rsidP="0021170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E9A" w:rsidRPr="00A42F94" w:rsidRDefault="00684E9A" w:rsidP="00C431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E9A" w:rsidRPr="00A42F94" w:rsidRDefault="00684E9A" w:rsidP="00C431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E9A" w:rsidRPr="00A42F94" w:rsidRDefault="00684E9A" w:rsidP="00C431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E9A" w:rsidRPr="00A42F94" w:rsidRDefault="00A42F94" w:rsidP="00C431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Подписи сторон</w:t>
      </w:r>
    </w:p>
    <w:p w:rsidR="00684E9A" w:rsidRDefault="00684E9A" w:rsidP="00C431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E9A" w:rsidRDefault="00684E9A" w:rsidP="00C431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E9A" w:rsidRDefault="00684E9A" w:rsidP="00C431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E9A" w:rsidRDefault="00684E9A" w:rsidP="00C431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E9A" w:rsidRDefault="00684E9A" w:rsidP="00C431E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84E9A" w:rsidSect="00F42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06B91"/>
    <w:multiLevelType w:val="hybridMultilevel"/>
    <w:tmpl w:val="E13C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1EA"/>
    <w:rsid w:val="0001523C"/>
    <w:rsid w:val="000C5EE3"/>
    <w:rsid w:val="001D7739"/>
    <w:rsid w:val="00211702"/>
    <w:rsid w:val="0024719B"/>
    <w:rsid w:val="00252CF0"/>
    <w:rsid w:val="003225DA"/>
    <w:rsid w:val="00380E44"/>
    <w:rsid w:val="0064679C"/>
    <w:rsid w:val="00684E9A"/>
    <w:rsid w:val="007655D7"/>
    <w:rsid w:val="00782069"/>
    <w:rsid w:val="008D309C"/>
    <w:rsid w:val="008D4969"/>
    <w:rsid w:val="00A42F94"/>
    <w:rsid w:val="00C431EA"/>
    <w:rsid w:val="00C53A5C"/>
    <w:rsid w:val="00CC1B92"/>
    <w:rsid w:val="00D27581"/>
    <w:rsid w:val="00D64170"/>
    <w:rsid w:val="00D8211F"/>
    <w:rsid w:val="00DE3409"/>
    <w:rsid w:val="00E72B07"/>
    <w:rsid w:val="00E7773C"/>
    <w:rsid w:val="00E86F21"/>
    <w:rsid w:val="00ED5BCB"/>
    <w:rsid w:val="00EF1D05"/>
    <w:rsid w:val="00F4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C4"/>
  </w:style>
  <w:style w:type="paragraph" w:styleId="3">
    <w:name w:val="heading 3"/>
    <w:basedOn w:val="a"/>
    <w:link w:val="30"/>
    <w:uiPriority w:val="9"/>
    <w:qFormat/>
    <w:rsid w:val="00D821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431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43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0">
    <w:name w:val="Заголовок 3 Знак"/>
    <w:basedOn w:val="a0"/>
    <w:link w:val="3"/>
    <w:uiPriority w:val="9"/>
    <w:rsid w:val="00D8211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8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821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yan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</cp:revision>
  <dcterms:created xsi:type="dcterms:W3CDTF">2018-05-21T12:18:00Z</dcterms:created>
  <dcterms:modified xsi:type="dcterms:W3CDTF">2018-05-21T12:18:00Z</dcterms:modified>
</cp:coreProperties>
</file>